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84" w:rsidRPr="00DF4C31" w:rsidRDefault="00CC3084" w:rsidP="00CC308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ЧУВАШСКОЕ УРМЕТЬЕВО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F4C31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F4C3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C3084" w:rsidRPr="00DF4C31" w:rsidRDefault="00CC3084" w:rsidP="00CC3084">
      <w:pPr>
        <w:pStyle w:val="a3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C3084" w:rsidRPr="00DF4C31" w:rsidRDefault="00CC3084" w:rsidP="00CC3084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CC3084" w:rsidRDefault="00CC3084" w:rsidP="00CC3084">
      <w:pPr>
        <w:pStyle w:val="a3"/>
        <w:rPr>
          <w:rFonts w:ascii="Times New Roman" w:hAnsi="Times New Roman"/>
          <w:sz w:val="28"/>
          <w:szCs w:val="28"/>
        </w:rPr>
      </w:pPr>
    </w:p>
    <w:p w:rsidR="00CC3084" w:rsidRDefault="00CC3084" w:rsidP="00CC30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  </w:t>
      </w:r>
      <w:r w:rsidR="00840FF7">
        <w:rPr>
          <w:rFonts w:ascii="Times New Roman" w:hAnsi="Times New Roman"/>
          <w:sz w:val="28"/>
          <w:szCs w:val="28"/>
        </w:rPr>
        <w:t>15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3FCA">
        <w:rPr>
          <w:rFonts w:ascii="Times New Roman" w:hAnsi="Times New Roman"/>
          <w:sz w:val="28"/>
          <w:szCs w:val="28"/>
        </w:rPr>
        <w:t xml:space="preserve">2018 года  № </w:t>
      </w:r>
      <w:r w:rsidR="00840FF7">
        <w:rPr>
          <w:rFonts w:ascii="Times New Roman" w:hAnsi="Times New Roman"/>
          <w:sz w:val="28"/>
          <w:szCs w:val="28"/>
        </w:rPr>
        <w:t>7</w:t>
      </w:r>
    </w:p>
    <w:p w:rsidR="00CC3084" w:rsidRDefault="00CC3084" w:rsidP="00CC3084">
      <w:pPr>
        <w:pStyle w:val="a3"/>
        <w:rPr>
          <w:rFonts w:ascii="Times New Roman" w:hAnsi="Times New Roman"/>
          <w:sz w:val="28"/>
          <w:szCs w:val="28"/>
        </w:rPr>
      </w:pPr>
    </w:p>
    <w:p w:rsidR="00CC3084" w:rsidRPr="00645F1B" w:rsidRDefault="002A3FCA" w:rsidP="002A3FCA">
      <w:pPr>
        <w:shd w:val="clear" w:color="auto" w:fill="FFFFFF"/>
        <w:spacing w:after="0" w:line="240" w:lineRule="auto"/>
        <w:ind w:right="21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 внесении изменений в  постановление администрации </w:t>
      </w:r>
      <w:r w:rsidRPr="00645F1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645F1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5F1B">
        <w:rPr>
          <w:rStyle w:val="a6"/>
          <w:rFonts w:ascii="Times New Roman" w:hAnsi="Times New Roman" w:cs="Times New Roman"/>
          <w:sz w:val="24"/>
          <w:szCs w:val="24"/>
        </w:rPr>
        <w:t>Чувашское Урметьево от 05.01.2018 г. № 1</w:t>
      </w:r>
      <w:r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«</w:t>
      </w:r>
      <w:r w:rsidR="00CC3084"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особом противопожарном режиме на территории</w:t>
      </w:r>
      <w:r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CC3084"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сельского поселения Чувашское Урметьево</w:t>
      </w:r>
    </w:p>
    <w:p w:rsidR="008846A9" w:rsidRPr="00645F1B" w:rsidRDefault="00CC3084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645F1B">
        <w:rPr>
          <w:rFonts w:ascii="Times New Roman" w:hAnsi="Times New Roman" w:cs="Times New Roman"/>
          <w:color w:val="3C3C3C"/>
          <w:spacing w:val="2"/>
          <w:sz w:val="24"/>
          <w:szCs w:val="24"/>
        </w:rPr>
        <w:t> </w:t>
      </w:r>
      <w:r w:rsidRPr="00645F1B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proofErr w:type="gramStart"/>
      <w:r w:rsidRPr="00645F1B">
        <w:rPr>
          <w:rFonts w:ascii="Times New Roman" w:hAnsi="Times New Roman" w:cs="Times New Roman"/>
          <w:sz w:val="24"/>
          <w:szCs w:val="24"/>
        </w:rPr>
        <w:t>В соответствии со статьей 30 Федерального закона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сельского поселения</w:t>
      </w:r>
      <w:r w:rsidRPr="00645F1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Чувашское Урметьево</w:t>
      </w:r>
      <w:r w:rsidRPr="00645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F1B">
        <w:rPr>
          <w:rFonts w:ascii="Times New Roman" w:hAnsi="Times New Roman" w:cs="Times New Roman"/>
          <w:sz w:val="24"/>
          <w:szCs w:val="24"/>
        </w:rPr>
        <w:t xml:space="preserve">муниципального района Челно-Вершинский Самарской области 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="002A3FCA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А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дминистрация сельского поселения постановляет</w:t>
      </w:r>
      <w:r w:rsidR="002A3FCA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внес</w:t>
      </w:r>
      <w:r w:rsidR="008846A9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т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и изменени</w:t>
      </w:r>
      <w:r w:rsidR="008846A9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я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в  постановление администрации </w:t>
      </w:r>
      <w:r w:rsidR="002A3FCA" w:rsidRPr="00645F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A3FCA" w:rsidRPr="00645F1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2A3FCA" w:rsidRPr="00645F1B">
        <w:rPr>
          <w:rStyle w:val="a6"/>
          <w:rFonts w:ascii="Times New Roman" w:hAnsi="Times New Roman" w:cs="Times New Roman"/>
          <w:b w:val="0"/>
          <w:sz w:val="24"/>
          <w:szCs w:val="24"/>
        </w:rPr>
        <w:t>Чувашское Урметьево от 05.01.2018 г. № 1</w:t>
      </w:r>
      <w:r w:rsidR="002A3FCA" w:rsidRPr="00645F1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«Об особом противопожарном режиме на территории</w:t>
      </w:r>
      <w:proofErr w:type="gramEnd"/>
      <w:r w:rsidR="002A3FCA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сельского поселения Чувашское Урметьево</w:t>
      </w:r>
      <w:r w:rsidR="008846A9" w:rsidRPr="00645F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» и изложить его в следующей редакции:</w:t>
      </w:r>
    </w:p>
    <w:p w:rsidR="008846A9" w:rsidRPr="00645F1B" w:rsidRDefault="00CC3084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1. Установить особый противопожарный режим на территории сельского поселения </w:t>
      </w:r>
      <w:proofErr w:type="gramStart"/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Чувашское</w:t>
      </w:r>
      <w:proofErr w:type="gramEnd"/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Урметьево с 05 января 2018 года </w:t>
      </w:r>
      <w:r w:rsidR="00C12A53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 </w:t>
      </w:r>
      <w:r w:rsidR="008846A9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28 февраля</w:t>
      </w:r>
      <w:r w:rsidR="00C12A53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2018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года.</w:t>
      </w:r>
    </w:p>
    <w:p w:rsidR="008846A9" w:rsidRPr="00645F1B" w:rsidRDefault="008846A9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2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. Администрации сельского поселения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:</w:t>
      </w:r>
      <w:r w:rsidR="00C12A53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8846A9" w:rsidRPr="00645F1B" w:rsidRDefault="008846A9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- провести на территории сельского поселения пожарно-профилактические мероприятия, направленные на предупреждение пожаров и гибели на них людей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bookmarkStart w:id="0" w:name="_GoBack"/>
      <w:bookmarkEnd w:id="0"/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- организовать информирование населения о требованиях пожарной безопасности;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- организовать проведение собраний граждан с целью инструктажа населения по вопросам обеспечения пожарной безопасности</w:t>
      </w:r>
    </w:p>
    <w:p w:rsidR="008846A9" w:rsidRPr="00645F1B" w:rsidRDefault="00FD04F7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8846A9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социально неадаптированных групп населения.</w:t>
      </w:r>
    </w:p>
    <w:p w:rsidR="008846A9" w:rsidRPr="00645F1B" w:rsidRDefault="008846A9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645F1B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п</w:t>
      </w:r>
      <w:r w:rsidR="00645F1B" w:rsidRPr="00645F1B">
        <w:rPr>
          <w:rFonts w:ascii="Times New Roman" w:hAnsi="Times New Roman" w:cs="Times New Roman"/>
          <w:bCs/>
          <w:sz w:val="24"/>
          <w:szCs w:val="24"/>
        </w:rPr>
        <w:t>ринять меры по обеспечению технического состояния противопожарного водоснабжения,</w:t>
      </w:r>
      <w:r w:rsidRPr="00645F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обеспечению возможности забора воды пожарной техникой с </w:t>
      </w:r>
      <w:r w:rsidRPr="00645F1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имеющихся водоисточников (очистка подъездов к </w:t>
      </w:r>
      <w:proofErr w:type="spellStart"/>
      <w:r w:rsidRPr="00645F1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водоисточникам</w:t>
      </w:r>
      <w:proofErr w:type="spellEnd"/>
      <w:r w:rsidRPr="00645F1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обустройство незамерзающих прорубей и т.д.)</w:t>
      </w:r>
    </w:p>
    <w:p w:rsidR="008846A9" w:rsidRPr="00645F1B" w:rsidRDefault="008846A9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5F1B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645F1B" w:rsidRPr="00645F1B">
        <w:rPr>
          <w:rFonts w:ascii="Times New Roman" w:hAnsi="Times New Roman" w:cs="Times New Roman"/>
          <w:sz w:val="24"/>
          <w:szCs w:val="24"/>
        </w:rPr>
        <w:t xml:space="preserve"> обеспечить беспрепятственный проезд пожарной техники к жилым домам, социально-значимым объектам, пожарным гидрантам, пожарным водоемам и естественным видеоисточникам;</w:t>
      </w:r>
    </w:p>
    <w:p w:rsidR="00645F1B" w:rsidRPr="00645F1B" w:rsidRDefault="00645F1B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3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Рекомендов</w:t>
      </w:r>
      <w:r w:rsidR="00426F3D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ать руководителям организаций 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и </w:t>
      </w:r>
      <w:proofErr w:type="gramStart"/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учреждений</w:t>
      </w:r>
      <w:proofErr w:type="gramEnd"/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находящихся</w:t>
      </w:r>
      <w:r w:rsidR="00426F3D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 территории сельского поселения и индивидуальным предпринимателям 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независимо от их организационно-прав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овых форм и форм собственности:</w:t>
      </w:r>
    </w:p>
    <w:p w:rsidR="00645F1B" w:rsidRPr="00645F1B" w:rsidRDefault="00FD04F7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</w:t>
      </w: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куации из зданий (сооружений); </w:t>
      </w:r>
    </w:p>
    <w:p w:rsidR="00645F1B" w:rsidRPr="00645F1B" w:rsidRDefault="00645F1B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привести в исправное состояние источники противопожарного водоснабжения и первичные средства по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жаротушения;</w:t>
      </w:r>
    </w:p>
    <w:p w:rsidR="00645F1B" w:rsidRPr="00645F1B" w:rsidRDefault="00645F1B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4</w:t>
      </w:r>
      <w:r w:rsidR="00CC3084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. Опубликовать настоящее Постановление на официальном сайте</w:t>
      </w:r>
      <w:r w:rsidR="00FD04F7"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CC3084" w:rsidRPr="00645F1B" w:rsidRDefault="00FD04F7" w:rsidP="008846A9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5F1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FD04F7" w:rsidRDefault="00FD04F7" w:rsidP="00CC3084">
      <w:pPr>
        <w:pStyle w:val="a5"/>
        <w:spacing w:before="0" w:beforeAutospacing="0" w:after="0" w:afterAutospacing="0" w:line="360" w:lineRule="auto"/>
        <w:ind w:firstLine="708"/>
        <w:jc w:val="both"/>
        <w:rPr>
          <w:color w:val="2D2D2D"/>
          <w:spacing w:val="2"/>
        </w:rPr>
      </w:pPr>
      <w:r>
        <w:rPr>
          <w:color w:val="2D2D2D"/>
          <w:spacing w:val="2"/>
        </w:rPr>
        <w:t>Глава сельского поселения                                      Т.В. Разукова</w:t>
      </w:r>
    </w:p>
    <w:p w:rsidR="00FD04F7" w:rsidRPr="00CC3084" w:rsidRDefault="00FD04F7" w:rsidP="00CC3084">
      <w:pPr>
        <w:pStyle w:val="a5"/>
        <w:spacing w:before="0" w:beforeAutospacing="0" w:after="0" w:afterAutospacing="0" w:line="360" w:lineRule="auto"/>
        <w:ind w:firstLine="708"/>
        <w:jc w:val="both"/>
      </w:pPr>
    </w:p>
    <w:p w:rsidR="00CC3084" w:rsidRPr="00CC3084" w:rsidRDefault="00CC3084" w:rsidP="00CC3084">
      <w:pPr>
        <w:pStyle w:val="a3"/>
        <w:rPr>
          <w:rFonts w:ascii="Times New Roman" w:hAnsi="Times New Roman"/>
          <w:sz w:val="24"/>
          <w:szCs w:val="24"/>
        </w:rPr>
      </w:pPr>
    </w:p>
    <w:p w:rsidR="00BB7A4B" w:rsidRPr="00CC3084" w:rsidRDefault="00DF5680">
      <w:pPr>
        <w:rPr>
          <w:rFonts w:ascii="Times New Roman" w:hAnsi="Times New Roman" w:cs="Times New Roman"/>
          <w:sz w:val="24"/>
          <w:szCs w:val="24"/>
        </w:rPr>
      </w:pPr>
    </w:p>
    <w:sectPr w:rsidR="00BB7A4B" w:rsidRPr="00CC3084" w:rsidSect="00BE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FD2"/>
    <w:multiLevelType w:val="multilevel"/>
    <w:tmpl w:val="3F1A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D3761"/>
    <w:multiLevelType w:val="multilevel"/>
    <w:tmpl w:val="777A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84"/>
    <w:rsid w:val="002A3FCA"/>
    <w:rsid w:val="00346EDC"/>
    <w:rsid w:val="00426F3D"/>
    <w:rsid w:val="00645F1B"/>
    <w:rsid w:val="00652FC4"/>
    <w:rsid w:val="007A412C"/>
    <w:rsid w:val="00840FF7"/>
    <w:rsid w:val="008846A9"/>
    <w:rsid w:val="00BE15A2"/>
    <w:rsid w:val="00C12A53"/>
    <w:rsid w:val="00C17E11"/>
    <w:rsid w:val="00CC3084"/>
    <w:rsid w:val="00D809E7"/>
    <w:rsid w:val="00DF5680"/>
    <w:rsid w:val="00FD04F7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A2"/>
  </w:style>
  <w:style w:type="paragraph" w:styleId="1">
    <w:name w:val="heading 1"/>
    <w:basedOn w:val="a"/>
    <w:link w:val="10"/>
    <w:uiPriority w:val="9"/>
    <w:qFormat/>
    <w:rsid w:val="00CC3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0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3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C3084"/>
    <w:rPr>
      <w:color w:val="0000FF"/>
      <w:u w:val="single"/>
    </w:rPr>
  </w:style>
  <w:style w:type="character" w:customStyle="1" w:styleId="headernametx">
    <w:name w:val="header_name_tx"/>
    <w:basedOn w:val="a0"/>
    <w:rsid w:val="00CC3084"/>
  </w:style>
  <w:style w:type="character" w:customStyle="1" w:styleId="apple-converted-space">
    <w:name w:val="apple-converted-space"/>
    <w:basedOn w:val="a0"/>
    <w:rsid w:val="00CC3084"/>
  </w:style>
  <w:style w:type="character" w:customStyle="1" w:styleId="info-title">
    <w:name w:val="info-title"/>
    <w:basedOn w:val="a0"/>
    <w:rsid w:val="00CC3084"/>
  </w:style>
  <w:style w:type="paragraph" w:customStyle="1" w:styleId="headertext">
    <w:name w:val="headertext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C30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62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4257">
                      <w:marLeft w:val="-1926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29457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86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8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46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7370665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ЧувУрм</cp:lastModifiedBy>
  <cp:revision>2</cp:revision>
  <cp:lastPrinted>2018-02-16T02:45:00Z</cp:lastPrinted>
  <dcterms:created xsi:type="dcterms:W3CDTF">2018-02-16T09:48:00Z</dcterms:created>
  <dcterms:modified xsi:type="dcterms:W3CDTF">2018-02-16T09:48:00Z</dcterms:modified>
</cp:coreProperties>
</file>